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16" w:rsidRPr="007B0816" w:rsidRDefault="007B0816" w:rsidP="007B081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191E23"/>
          <w:sz w:val="27"/>
          <w:szCs w:val="27"/>
          <w:lang w:eastAsia="sk-SK"/>
        </w:rPr>
      </w:pPr>
      <w:r w:rsidRPr="007B0816">
        <w:rPr>
          <w:rFonts w:eastAsia="Times New Roman" w:cstheme="minorHAnsi"/>
          <w:b/>
          <w:bCs/>
          <w:color w:val="191E23"/>
          <w:sz w:val="27"/>
          <w:szCs w:val="27"/>
          <w:lang w:eastAsia="sk-SK"/>
        </w:rPr>
        <w:t>Otázky na svadobný kvíz</w:t>
      </w:r>
    </w:p>
    <w:p w:rsidR="007B0816" w:rsidRPr="007B0816" w:rsidRDefault="007B0816" w:rsidP="007B081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91E23"/>
          <w:sz w:val="24"/>
          <w:szCs w:val="24"/>
          <w:lang w:eastAsia="sk-SK"/>
        </w:rPr>
      </w:pP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t>1. Kto koho pozval prvý na rande?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2. Kto koho zbalil?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3. Kto doma varí alebo kto varí lepšie?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4. Kto upratuje doma?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5. Kto chodí častejšie do obchodu?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6. Kto bude hlavou rodiny?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7. Kto bude krkom rodiny?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8. Kto je pod papučou?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9. Kto bude držať spoločnú kasu?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10. Kto sa z vás radšej háda?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11. Kto vyberie meno prvému dieťaťu?</w:t>
      </w:r>
      <w:bookmarkStart w:id="0" w:name="_GoBack"/>
      <w:bookmarkEnd w:id="0"/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12. Kto z vás chrápe v noci?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13. Kto musí mať posledné slovo?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 xml:space="preserve">14. Komu to dlhšie trvá v </w:t>
      </w:r>
      <w:proofErr w:type="spellStart"/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t>kúpelni</w:t>
      </w:r>
      <w:proofErr w:type="spellEnd"/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t>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15. Kto má krajší zadok?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16. Kto má viac peňazí na účte?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17. Kto iniciuje udobrovanie?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18. Kto z vás dvoch zaberá viac miesta v posteli?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19. Kto nájde správny smer keď niekde zablúdite?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20. Kto pôjde upozorniť suseda žeby nemusel robiť párty každý večer?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21. Kto bude častejšie prebaľovať vaše dieťa?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22. Kto dlhšie vyspáva cez víkend?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23. Kto ma častejšie chuť na sex?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 xml:space="preserve">24. Kto je väčší </w:t>
      </w:r>
      <w:proofErr w:type="spellStart"/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t>závislák</w:t>
      </w:r>
      <w:proofErr w:type="spellEnd"/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t xml:space="preserve"> na internete?</w:t>
      </w:r>
      <w:r w:rsidRPr="007B0816">
        <w:rPr>
          <w:rFonts w:eastAsia="Times New Roman" w:cstheme="minorHAnsi"/>
          <w:color w:val="191E23"/>
          <w:sz w:val="24"/>
          <w:szCs w:val="24"/>
          <w:lang w:eastAsia="sk-SK"/>
        </w:rPr>
        <w:br/>
        <w:t>25. Kto chce viac detí?</w:t>
      </w:r>
    </w:p>
    <w:p w:rsidR="0062407F" w:rsidRDefault="0062407F"/>
    <w:sectPr w:rsidR="0062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16"/>
    <w:rsid w:val="00541B28"/>
    <w:rsid w:val="0062407F"/>
    <w:rsid w:val="007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27D09-2E85-4316-B147-B87D130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B0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B08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</dc:creator>
  <cp:keywords/>
  <dc:description/>
  <cp:lastModifiedBy>Ján</cp:lastModifiedBy>
  <cp:revision>1</cp:revision>
  <dcterms:created xsi:type="dcterms:W3CDTF">2019-05-17T14:07:00Z</dcterms:created>
  <dcterms:modified xsi:type="dcterms:W3CDTF">2019-05-17T14:08:00Z</dcterms:modified>
</cp:coreProperties>
</file>