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1DD0" w14:textId="77777777" w:rsidR="00F32CF1" w:rsidRPr="00F32CF1" w:rsidRDefault="00F32CF1" w:rsidP="00F32CF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91E23"/>
          <w:sz w:val="27"/>
          <w:szCs w:val="27"/>
          <w:lang w:eastAsia="sk-SK"/>
        </w:rPr>
      </w:pPr>
      <w:r w:rsidRPr="00F32CF1">
        <w:rPr>
          <w:rFonts w:eastAsia="Times New Roman" w:cstheme="minorHAnsi"/>
          <w:b/>
          <w:bCs/>
          <w:color w:val="191E23"/>
          <w:sz w:val="27"/>
          <w:szCs w:val="27"/>
          <w:lang w:eastAsia="sk-SK"/>
        </w:rPr>
        <w:t>Príbeh s kráľovnou a kráľom</w:t>
      </w:r>
    </w:p>
    <w:p w14:paraId="6037BBCE" w14:textId="3CB21915" w:rsidR="00F32CF1" w:rsidRPr="00F32CF1" w:rsidRDefault="00F32CF1" w:rsidP="00F32CF1">
      <w:pPr>
        <w:shd w:val="clear" w:color="auto" w:fill="FFFFFF"/>
        <w:spacing w:before="240" w:after="240" w:line="240" w:lineRule="auto"/>
        <w:rPr>
          <w:rFonts w:eastAsia="Times New Roman" w:cstheme="minorHAnsi"/>
          <w:color w:val="191E23"/>
          <w:sz w:val="24"/>
          <w:szCs w:val="24"/>
          <w:lang w:eastAsia="sk-SK"/>
        </w:rPr>
      </w:pPr>
      <w:r w:rsidRPr="00F32CF1">
        <w:rPr>
          <w:rFonts w:eastAsia="Times New Roman" w:cstheme="minorHAnsi"/>
          <w:color w:val="191E23"/>
          <w:sz w:val="24"/>
          <w:szCs w:val="24"/>
          <w:lang w:eastAsia="sk-SK"/>
        </w:rPr>
        <w:t>Je krásny pekný deň a kráľovský pár sa rozhodne žeby si višli na prechádzku. Kráľovský pár zavolá kočího. Hej kočíš, privez koč, zapriahni kone, lebo kráľovná a kráľ chcú ísť na vychádzku. Kočiš odíde, privezie koč, zapriahne kone a čaká na kráľovnú a kráľa. Kráľ s kráľovnou schádzajú dole po schodoch a hovoria kočišovi. Kočíš, náš milý kočíš dnes by sme sa chceli povoziť na koči. Je koč vyčistený a kone očesané? Kočíš odpovedal. Koč je pripravený, kone očesané. Koč s kráľom a s kráľovnou si to valí pekným jesenným lesom. Kone bežia po ceste pokrytej pestrím listím. Po chvíli sa kráľ opýta kráľovnej či si nechce dať malú pauzu. Kráľovná súhlasí a tak kráľ hovorí kočišovi. Kočí</w:t>
      </w:r>
      <w:r w:rsidR="00CB7BCC">
        <w:rPr>
          <w:rFonts w:eastAsia="Times New Roman" w:cstheme="minorHAnsi"/>
          <w:color w:val="191E23"/>
          <w:sz w:val="24"/>
          <w:szCs w:val="24"/>
          <w:lang w:eastAsia="sk-SK"/>
        </w:rPr>
        <w:t>š</w:t>
      </w:r>
      <w:r w:rsidRPr="00F32CF1">
        <w:rPr>
          <w:rFonts w:eastAsia="Times New Roman" w:cstheme="minorHAnsi"/>
          <w:color w:val="191E23"/>
          <w:sz w:val="24"/>
          <w:szCs w:val="24"/>
          <w:lang w:eastAsia="sk-SK"/>
        </w:rPr>
        <w:t>, kočí</w:t>
      </w:r>
      <w:r w:rsidR="00CB7BCC">
        <w:rPr>
          <w:rFonts w:eastAsia="Times New Roman" w:cstheme="minorHAnsi"/>
          <w:color w:val="191E23"/>
          <w:sz w:val="24"/>
          <w:szCs w:val="24"/>
          <w:lang w:eastAsia="sk-SK"/>
        </w:rPr>
        <w:t>š</w:t>
      </w:r>
      <w:r w:rsidRPr="00F32CF1">
        <w:rPr>
          <w:rFonts w:eastAsia="Times New Roman" w:cstheme="minorHAnsi"/>
          <w:color w:val="191E23"/>
          <w:sz w:val="24"/>
          <w:szCs w:val="24"/>
          <w:lang w:eastAsia="sk-SK"/>
        </w:rPr>
        <w:t>, náš milý kočí</w:t>
      </w:r>
      <w:r w:rsidR="00CB7BCC">
        <w:rPr>
          <w:rFonts w:eastAsia="Times New Roman" w:cstheme="minorHAnsi"/>
          <w:color w:val="191E23"/>
          <w:sz w:val="24"/>
          <w:szCs w:val="24"/>
          <w:lang w:eastAsia="sk-SK"/>
        </w:rPr>
        <w:t>š</w:t>
      </w:r>
      <w:r w:rsidRPr="00F32CF1">
        <w:rPr>
          <w:rFonts w:eastAsia="Times New Roman" w:cstheme="minorHAnsi"/>
          <w:color w:val="191E23"/>
          <w:sz w:val="24"/>
          <w:szCs w:val="24"/>
          <w:lang w:eastAsia="sk-SK"/>
        </w:rPr>
        <w:t xml:space="preserve"> zastav prosim ťa kone a koč. Kráľ a kráľovná si chcú trochu natiahnuť nohy. Kočiš zastaví kone, kráľovná a kráľ môžu vystúpiť z koča. Kone dostanú trochu ovsa. Po malej chvíli kráľovná a kráľ znovu nasadli do koča a pokračovali ďalej. Potom sa však ozvalo silné škrípanie a buchot. Kráľ vystrašený sa opýtal kočiša. Kočíš, kočíš čo sa stalo? Kočíš odpovedal. Pravé predné koleso sa polámalo. Kočíš zoskočí z koča a opravuje polámané pravé predné koleso. Kočíš skontroluje ľavé predné koleso, ľavé zadné koleso, pravé zadné koleso a ešte všetky kolesá či sú v poriadku. Kráľ sa opäť opýta kočiša. Kočí</w:t>
      </w:r>
      <w:r w:rsidR="007C2FBC">
        <w:rPr>
          <w:rFonts w:eastAsia="Times New Roman" w:cstheme="minorHAnsi"/>
          <w:color w:val="191E23"/>
          <w:sz w:val="24"/>
          <w:szCs w:val="24"/>
          <w:lang w:eastAsia="sk-SK"/>
        </w:rPr>
        <w:t>š</w:t>
      </w:r>
      <w:r w:rsidRPr="00F32CF1">
        <w:rPr>
          <w:rFonts w:eastAsia="Times New Roman" w:cstheme="minorHAnsi"/>
          <w:color w:val="191E23"/>
          <w:sz w:val="24"/>
          <w:szCs w:val="24"/>
          <w:lang w:eastAsia="sk-SK"/>
        </w:rPr>
        <w:t>, náš milý kočíš je opäť všetko v poriadku, je koč pripravený a kone zapriahnuté? Kočí</w:t>
      </w:r>
      <w:r w:rsidR="007C2FBC">
        <w:rPr>
          <w:rFonts w:eastAsia="Times New Roman" w:cstheme="minorHAnsi"/>
          <w:color w:val="191E23"/>
          <w:sz w:val="24"/>
          <w:szCs w:val="24"/>
          <w:lang w:eastAsia="sk-SK"/>
        </w:rPr>
        <w:t>š</w:t>
      </w:r>
      <w:r w:rsidRPr="00F32CF1">
        <w:rPr>
          <w:rFonts w:eastAsia="Times New Roman" w:cstheme="minorHAnsi"/>
          <w:color w:val="191E23"/>
          <w:sz w:val="24"/>
          <w:szCs w:val="24"/>
          <w:lang w:eastAsia="sk-SK"/>
        </w:rPr>
        <w:t xml:space="preserve"> ubezpečí kráľovnú a kráľa, že všetky kolesá sú v poriadku. Tak a teraz sa môže pokračovať v jazde. Keď prídu domov kone sa zastavia, kráľovná a kráľ vystúpia z koča. Kočiš zapriahne kone, kráľ a kráľovná hovoria kočišovi. Kočíš, náš milý kočíš ďakujeme ti za príjemnú jazdu lesom a môžeš vyčistiť všetky štyri kolesá.</w:t>
      </w:r>
    </w:p>
    <w:p w14:paraId="552CC8CB" w14:textId="77777777" w:rsidR="0062407F" w:rsidRDefault="0062407F"/>
    <w:sectPr w:rsidR="0062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1"/>
    <w:rsid w:val="00541B28"/>
    <w:rsid w:val="0062407F"/>
    <w:rsid w:val="007C2FBC"/>
    <w:rsid w:val="00CB7BCC"/>
    <w:rsid w:val="00F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C062"/>
  <w15:chartTrackingRefBased/>
  <w15:docId w15:val="{DE807DD6-AEFB-4DCE-BC7A-CB3EF82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2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2CF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F3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</dc:creator>
  <cp:keywords/>
  <dc:description/>
  <cp:lastModifiedBy>Ján</cp:lastModifiedBy>
  <cp:revision>3</cp:revision>
  <dcterms:created xsi:type="dcterms:W3CDTF">2019-05-17T14:09:00Z</dcterms:created>
  <dcterms:modified xsi:type="dcterms:W3CDTF">2023-03-20T21:05:00Z</dcterms:modified>
</cp:coreProperties>
</file>